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019F1" w14:textId="44CCC010" w:rsidR="00674621" w:rsidRPr="00C41E61" w:rsidRDefault="00674621" w:rsidP="0067462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CD5BFA3" wp14:editId="2F25C0FC">
            <wp:simplePos x="0" y="0"/>
            <wp:positionH relativeFrom="column">
              <wp:posOffset>3810</wp:posOffset>
            </wp:positionH>
            <wp:positionV relativeFrom="paragraph">
              <wp:posOffset>-3810</wp:posOffset>
            </wp:positionV>
            <wp:extent cx="835025" cy="845820"/>
            <wp:effectExtent l="0" t="0" r="0" b="0"/>
            <wp:wrapTight wrapText="bothSides">
              <wp:wrapPolygon edited="0">
                <wp:start x="7884" y="0"/>
                <wp:lineTo x="5913" y="324"/>
                <wp:lineTo x="657" y="4216"/>
                <wp:lineTo x="0" y="7459"/>
                <wp:lineTo x="0" y="13297"/>
                <wp:lineTo x="329" y="16216"/>
                <wp:lineTo x="4928" y="20757"/>
                <wp:lineTo x="7556" y="21405"/>
                <wp:lineTo x="13798" y="21405"/>
                <wp:lineTo x="14126" y="21405"/>
                <wp:lineTo x="16426" y="20757"/>
                <wp:lineTo x="21025" y="16216"/>
                <wp:lineTo x="21354" y="13297"/>
                <wp:lineTo x="21354" y="7459"/>
                <wp:lineTo x="20697" y="4541"/>
                <wp:lineTo x="15440" y="324"/>
                <wp:lineTo x="13469" y="0"/>
                <wp:lineTo x="7884" y="0"/>
              </wp:wrapPolygon>
            </wp:wrapTight>
            <wp:docPr id="3" name="obrázek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1E61">
        <w:rPr>
          <w:rFonts w:ascii="Times New Roman" w:hAnsi="Times New Roman"/>
          <w:b/>
          <w:sz w:val="24"/>
          <w:szCs w:val="24"/>
        </w:rPr>
        <w:t>K-klub</w:t>
      </w:r>
      <w:r w:rsidR="009C48C4">
        <w:rPr>
          <w:rFonts w:ascii="Times New Roman" w:hAnsi="Times New Roman"/>
          <w:b/>
          <w:sz w:val="24"/>
          <w:szCs w:val="24"/>
        </w:rPr>
        <w:t xml:space="preserve"> </w:t>
      </w:r>
      <w:r w:rsidRPr="00C41E61">
        <w:rPr>
          <w:rFonts w:ascii="Times New Roman" w:hAnsi="Times New Roman"/>
          <w:b/>
          <w:sz w:val="24"/>
          <w:szCs w:val="24"/>
        </w:rPr>
        <w:t>-</w:t>
      </w:r>
      <w:r w:rsidR="009C48C4">
        <w:rPr>
          <w:rFonts w:ascii="Times New Roman" w:hAnsi="Times New Roman"/>
          <w:b/>
          <w:sz w:val="24"/>
          <w:szCs w:val="24"/>
        </w:rPr>
        <w:t xml:space="preserve"> </w:t>
      </w:r>
      <w:r w:rsidRPr="00C41E61">
        <w:rPr>
          <w:rFonts w:ascii="Times New Roman" w:hAnsi="Times New Roman"/>
          <w:b/>
          <w:sz w:val="24"/>
          <w:szCs w:val="24"/>
        </w:rPr>
        <w:t>středisko volného času, Valdštějnovo nám. 99, Jičín 50601</w:t>
      </w:r>
    </w:p>
    <w:p w14:paraId="1AFA8D5C" w14:textId="77777777" w:rsidR="006B7226" w:rsidRDefault="006B7226" w:rsidP="00674621">
      <w:pPr>
        <w:spacing w:after="160" w:line="233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cs-CZ"/>
        </w:rPr>
      </w:pPr>
    </w:p>
    <w:p w14:paraId="2775F004" w14:textId="63645415" w:rsidR="00674621" w:rsidRDefault="00674621" w:rsidP="008F5AA7">
      <w:pPr>
        <w:spacing w:after="160" w:line="233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cs-CZ"/>
        </w:rPr>
      </w:pPr>
      <w:r w:rsidRPr="0067462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cs-CZ"/>
        </w:rPr>
        <w:t>Zplnomocnění zastupování dítěte u lékaře</w:t>
      </w:r>
    </w:p>
    <w:p w14:paraId="6589CB92" w14:textId="274C7295" w:rsidR="00674621" w:rsidRDefault="008F5AA7" w:rsidP="008F5AA7">
      <w:pPr>
        <w:spacing w:after="160" w:line="233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cs-CZ"/>
        </w:rPr>
        <w:t xml:space="preserve">                          </w:t>
      </w:r>
      <w:r w:rsidR="006B7226" w:rsidRPr="006B7226">
        <w:rPr>
          <w:rFonts w:ascii="Times New Roman" w:eastAsia="Times New Roman" w:hAnsi="Times New Roman"/>
          <w:color w:val="000000"/>
          <w:sz w:val="28"/>
          <w:szCs w:val="28"/>
          <w:lang w:eastAsia="cs-CZ"/>
        </w:rPr>
        <w:t>(</w:t>
      </w:r>
      <w:r w:rsid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Z</w:t>
      </w:r>
      <w:r w:rsidR="00674621"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astupování dítěte u lékaře a povolení vozit dítě </w:t>
      </w:r>
      <w:r w:rsid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služebním vozem</w:t>
      </w:r>
      <w:r w:rsidR="006B7226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)</w:t>
      </w:r>
    </w:p>
    <w:p w14:paraId="2BA2FD55" w14:textId="77777777" w:rsidR="00674621" w:rsidRDefault="00674621" w:rsidP="00674621">
      <w:pPr>
        <w:spacing w:after="160" w:line="233" w:lineRule="atLeas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7285805F" w14:textId="77273DA7" w:rsidR="00674621" w:rsidRDefault="00674621" w:rsidP="008F5AA7">
      <w:pPr>
        <w:spacing w:after="16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Níže uvedeným podpisem zmocňuji vedení 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a odpovědného pracovníka na dětském letním táboře pořádaným K-klubem – střediskem volného času a určeným pracovníkem s oprávněním řídit služební vůz </w:t>
      </w:r>
      <w:r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k mému zastupování v rozsahu všech práv a povinností v souvislosti s poskytováním zdravotních služeb mému dítěti podle zákona č. 372/2011 Sb., o zdravotních službách, zejména podle § 31 (informace o zdravotním stavu dítěte) a § 34 (písemný informovaný souhlas s poskytnutím zdravotních služeb). Dále souhlasím s převozem svého dítěte osobním nebo služebním automobilem, zejména za účelem dopravy do zdravotnického zařízení a jiných nutných případů.</w:t>
      </w:r>
    </w:p>
    <w:p w14:paraId="62EC67CA" w14:textId="533DCDC3" w:rsidR="00674621" w:rsidRPr="00674621" w:rsidRDefault="00674621" w:rsidP="008F5AA7">
      <w:pPr>
        <w:spacing w:after="16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Dále souhlasím, že mému dítěti může být podán lék </w:t>
      </w:r>
      <w:r w:rsidR="008F5AA7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pověřeným 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zdravotníkem v případě běžných potřeb nebo v případě nevyhnutelných.</w:t>
      </w:r>
      <w:r w:rsidRPr="00674621">
        <w:rPr>
          <w:rFonts w:ascii="Open Sans" w:eastAsia="Times New Roman" w:hAnsi="Open Sans" w:cs="Open Sans"/>
          <w:color w:val="434343"/>
          <w:sz w:val="24"/>
          <w:szCs w:val="24"/>
          <w:shd w:val="clear" w:color="auto" w:fill="FFFFFF"/>
          <w:lang w:eastAsia="cs-CZ"/>
        </w:rPr>
        <w:t xml:space="preserve"> </w:t>
      </w:r>
      <w:r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Na zotavovací akci smí zdravotník používat pouze léky volně prodejné (vyjma léků předepsaných lékařem pro dané dítě).“ </w:t>
      </w:r>
    </w:p>
    <w:p w14:paraId="2888A837" w14:textId="537F7C91" w:rsidR="00674621" w:rsidRDefault="00674621" w:rsidP="00674621">
      <w:pPr>
        <w:spacing w:after="160" w:line="233" w:lineRule="atLeas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1ED0984A" w14:textId="6B1824E0" w:rsidR="00674621" w:rsidRDefault="00674621" w:rsidP="00674621">
      <w:pPr>
        <w:spacing w:after="160" w:line="48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Jméno a příjmení (dítěte/žáka/studenta/účastníka vzdělávání)</w:t>
      </w:r>
    </w:p>
    <w:p w14:paraId="184BA13C" w14:textId="12CED70A" w:rsidR="00674621" w:rsidRDefault="00674621" w:rsidP="00674621">
      <w:pPr>
        <w:spacing w:after="160" w:line="48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……………………………………………………………………………………………….</w:t>
      </w:r>
    </w:p>
    <w:p w14:paraId="588A5047" w14:textId="7ACF21C5" w:rsidR="00674621" w:rsidRPr="00674621" w:rsidRDefault="00674621" w:rsidP="00674621">
      <w:pPr>
        <w:spacing w:after="160" w:line="48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Datum narození………………………………………………………………………………</w:t>
      </w:r>
    </w:p>
    <w:p w14:paraId="56042160" w14:textId="42133D66" w:rsidR="00674621" w:rsidRPr="00674621" w:rsidRDefault="00674621" w:rsidP="00674621">
      <w:pPr>
        <w:spacing w:after="160" w:line="233" w:lineRule="atLeast"/>
        <w:rPr>
          <w:rFonts w:eastAsia="Times New Roman" w:cs="Calibri"/>
          <w:color w:val="000000"/>
          <w:lang w:eastAsia="cs-CZ"/>
        </w:rPr>
      </w:pPr>
      <w:r w:rsidRPr="00674621">
        <w:rPr>
          <w:rFonts w:eastAsia="Times New Roman" w:cs="Calibri"/>
          <w:color w:val="000000"/>
          <w:lang w:eastAsia="cs-CZ"/>
        </w:rPr>
        <w:t> </w:t>
      </w:r>
    </w:p>
    <w:p w14:paraId="77813238" w14:textId="77777777" w:rsidR="00674621" w:rsidRPr="00C41E61" w:rsidRDefault="00674621" w:rsidP="00674621">
      <w:pPr>
        <w:rPr>
          <w:rFonts w:ascii="Times New Roman" w:hAnsi="Times New Roman"/>
          <w:sz w:val="24"/>
          <w:szCs w:val="24"/>
        </w:rPr>
      </w:pPr>
      <w:r w:rsidRPr="00C41E61">
        <w:rPr>
          <w:rFonts w:ascii="Times New Roman" w:hAnsi="Times New Roman"/>
          <w:sz w:val="24"/>
          <w:szCs w:val="24"/>
        </w:rPr>
        <w:t>V…………………..........  dne………………………</w:t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</w:p>
    <w:p w14:paraId="32708016" w14:textId="77777777" w:rsidR="00674621" w:rsidRPr="00C41E61" w:rsidRDefault="00674621" w:rsidP="00674621">
      <w:pPr>
        <w:jc w:val="right"/>
        <w:rPr>
          <w:rFonts w:ascii="Times New Roman" w:hAnsi="Times New Roman"/>
          <w:sz w:val="24"/>
          <w:szCs w:val="24"/>
        </w:rPr>
      </w:pP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  <w:t>…………………………………………………………</w:t>
      </w:r>
    </w:p>
    <w:p w14:paraId="20EE9BA5" w14:textId="77777777" w:rsidR="00674621" w:rsidRDefault="00674621" w:rsidP="00674621">
      <w:pPr>
        <w:rPr>
          <w:rFonts w:ascii="Times New Roman" w:hAnsi="Times New Roman"/>
          <w:sz w:val="24"/>
          <w:szCs w:val="24"/>
        </w:rPr>
      </w:pP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C41E61">
        <w:rPr>
          <w:rFonts w:ascii="Times New Roman" w:hAnsi="Times New Roman"/>
          <w:sz w:val="24"/>
          <w:szCs w:val="24"/>
        </w:rPr>
        <w:t>podpis zákonného zástupce</w:t>
      </w:r>
    </w:p>
    <w:p w14:paraId="1FDAA2C0" w14:textId="77777777" w:rsidR="0099208D" w:rsidRDefault="0099208D"/>
    <w:sectPr w:rsidR="0099208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BB3BD" w14:textId="77777777" w:rsidR="0090012F" w:rsidRDefault="0090012F" w:rsidP="006B7226">
      <w:pPr>
        <w:spacing w:after="0" w:line="240" w:lineRule="auto"/>
      </w:pPr>
      <w:r>
        <w:separator/>
      </w:r>
    </w:p>
  </w:endnote>
  <w:endnote w:type="continuationSeparator" w:id="0">
    <w:p w14:paraId="2A0009D1" w14:textId="77777777" w:rsidR="0090012F" w:rsidRDefault="0090012F" w:rsidP="006B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D5D61" w14:textId="77777777" w:rsidR="006B7226" w:rsidRPr="00FF4871" w:rsidRDefault="006B7226" w:rsidP="006B7226">
    <w:pPr>
      <w:pStyle w:val="Zpat"/>
      <w:jc w:val="right"/>
      <w:rPr>
        <w:color w:val="000000" w:themeColor="text1"/>
      </w:rPr>
    </w:pPr>
    <w:r w:rsidRPr="00FF4871">
      <w:rPr>
        <w:color w:val="000000" w:themeColor="text1"/>
      </w:rPr>
      <w:t xml:space="preserve">Stránka </w:t>
    </w:r>
    <w:r w:rsidRPr="00FF4871">
      <w:rPr>
        <w:color w:val="000000" w:themeColor="text1"/>
      </w:rPr>
      <w:fldChar w:fldCharType="begin"/>
    </w:r>
    <w:r w:rsidRPr="00FF4871">
      <w:rPr>
        <w:color w:val="000000" w:themeColor="text1"/>
      </w:rPr>
      <w:instrText>PAGE  \* Arabic  \* MERGEFORMAT</w:instrText>
    </w:r>
    <w:r w:rsidRPr="00FF4871">
      <w:rPr>
        <w:color w:val="000000" w:themeColor="text1"/>
      </w:rPr>
      <w:fldChar w:fldCharType="separate"/>
    </w:r>
    <w:r w:rsidRPr="00FF4871">
      <w:rPr>
        <w:color w:val="000000" w:themeColor="text1"/>
      </w:rPr>
      <w:t>2</w:t>
    </w:r>
    <w:r w:rsidRPr="00FF4871">
      <w:rPr>
        <w:color w:val="000000" w:themeColor="text1"/>
      </w:rPr>
      <w:fldChar w:fldCharType="end"/>
    </w:r>
    <w:r w:rsidRPr="00FF4871">
      <w:rPr>
        <w:color w:val="000000" w:themeColor="text1"/>
      </w:rPr>
      <w:t xml:space="preserve"> z </w:t>
    </w:r>
    <w:r w:rsidRPr="00FF4871">
      <w:rPr>
        <w:color w:val="000000" w:themeColor="text1"/>
      </w:rPr>
      <w:fldChar w:fldCharType="begin"/>
    </w:r>
    <w:r w:rsidRPr="00FF4871">
      <w:rPr>
        <w:color w:val="000000" w:themeColor="text1"/>
      </w:rPr>
      <w:instrText>NUMPAGES  \* Arabic  \* MERGEFORMAT</w:instrText>
    </w:r>
    <w:r w:rsidRPr="00FF4871">
      <w:rPr>
        <w:color w:val="000000" w:themeColor="text1"/>
      </w:rPr>
      <w:fldChar w:fldCharType="separate"/>
    </w:r>
    <w:r w:rsidRPr="00FF4871">
      <w:rPr>
        <w:color w:val="000000" w:themeColor="text1"/>
      </w:rPr>
      <w:t>2</w:t>
    </w:r>
    <w:r w:rsidRPr="00FF4871">
      <w:rPr>
        <w:color w:val="000000" w:themeColor="text1"/>
      </w:rPr>
      <w:fldChar w:fldCharType="end"/>
    </w:r>
  </w:p>
  <w:p w14:paraId="09FF2397" w14:textId="77777777" w:rsidR="006B7226" w:rsidRDefault="006B722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CFBB0" w14:textId="77777777" w:rsidR="0090012F" w:rsidRDefault="0090012F" w:rsidP="006B7226">
      <w:pPr>
        <w:spacing w:after="0" w:line="240" w:lineRule="auto"/>
      </w:pPr>
      <w:r>
        <w:separator/>
      </w:r>
    </w:p>
  </w:footnote>
  <w:footnote w:type="continuationSeparator" w:id="0">
    <w:p w14:paraId="5E6430E3" w14:textId="77777777" w:rsidR="0090012F" w:rsidRDefault="0090012F" w:rsidP="006B72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621"/>
    <w:rsid w:val="00003821"/>
    <w:rsid w:val="0017594A"/>
    <w:rsid w:val="002D47A8"/>
    <w:rsid w:val="00477C29"/>
    <w:rsid w:val="004C633E"/>
    <w:rsid w:val="00674621"/>
    <w:rsid w:val="006B7226"/>
    <w:rsid w:val="008148E0"/>
    <w:rsid w:val="008F5AA7"/>
    <w:rsid w:val="0090012F"/>
    <w:rsid w:val="0099208D"/>
    <w:rsid w:val="009C48C4"/>
    <w:rsid w:val="00A07608"/>
    <w:rsid w:val="00A922CD"/>
    <w:rsid w:val="00AF57ED"/>
    <w:rsid w:val="00FF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E59F6"/>
  <w15:chartTrackingRefBased/>
  <w15:docId w15:val="{DBA2446F-FECE-DF4D-A7DE-3A985762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74621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B7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7226"/>
    <w:rPr>
      <w:rFonts w:ascii="Calibri" w:eastAsia="Calibri" w:hAnsi="Calibri" w:cs="Times New Roman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6B7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722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4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Vacková</dc:creator>
  <cp:keywords/>
  <dc:description/>
  <cp:lastModifiedBy>Barbora Šolcová</cp:lastModifiedBy>
  <cp:revision>2</cp:revision>
  <dcterms:created xsi:type="dcterms:W3CDTF">2026-06-04T07:28:00Z</dcterms:created>
  <dcterms:modified xsi:type="dcterms:W3CDTF">2026-06-04T07:28:00Z</dcterms:modified>
</cp:coreProperties>
</file>